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39B" w:rsidRDefault="0053218A">
      <w:pPr>
        <w:jc w:val="right"/>
      </w:pPr>
      <w:bookmarkStart w:id="0" w:name="_GoBack"/>
      <w:bookmarkEnd w:id="0"/>
      <w:r>
        <w:t>March 2, 2017</w:t>
      </w:r>
    </w:p>
    <w:p w:rsidR="00B2239B" w:rsidRDefault="0053218A">
      <w:r>
        <w:t>Dear Families,</w:t>
      </w:r>
    </w:p>
    <w:p w:rsidR="00B2239B" w:rsidRDefault="00B2239B"/>
    <w:p w:rsidR="00B2239B" w:rsidRDefault="0053218A">
      <w:r>
        <w:t>Our class will be heading out on a field trip with Mr. Stephenson to the Shaw Ocean Discovery Centre next Friday, March 10th.  The class will be participating in a program called Fish Forensics where they learn a bit about fish biology and their habitat. T</w:t>
      </w:r>
      <w:r>
        <w:t xml:space="preserve">his program ties into our current Social Studies topic of resources. The program leaders will be discussing fishing as a resource and will also cover the topic of sustainable fishing practices.  </w:t>
      </w:r>
    </w:p>
    <w:p w:rsidR="00B2239B" w:rsidRDefault="00B2239B"/>
    <w:p w:rsidR="00B2239B" w:rsidRDefault="0053218A">
      <w:r>
        <w:t>Our class will leave the school in the morning after announ</w:t>
      </w:r>
      <w:r>
        <w:t>cements and will be traveling to the aquarium with Mrs. Lynch’s grade 3 class, who will be participating in a program of their own. After our program and while Mrs. Lynch’s class is doing theirs, our class will have a chance to go through the exhibits at t</w:t>
      </w:r>
      <w:r>
        <w:t>he centre and participate in a scavenger hunt activity in small groups. Students will then get a chance to eat their lunches outside in the grassy area in front of the centre before getting back on the bus to head back to school.  We will return prior to r</w:t>
      </w:r>
      <w:r>
        <w:t xml:space="preserve">egular dismissal. </w:t>
      </w:r>
    </w:p>
    <w:p w:rsidR="00B2239B" w:rsidRDefault="00B2239B"/>
    <w:p w:rsidR="00B2239B" w:rsidRDefault="0053218A">
      <w:r>
        <w:t>It is expected that our students will uphold our school code of conduct at all times during our trip. They will be in a leadership position as we are traveling with a class of younger students and, as always, it is important to represen</w:t>
      </w:r>
      <w:r>
        <w:t xml:space="preserve">t our school well while we are in the community.  It is greatly appreciated if parents could have a reminder conversation about this with their child just prior to the trip. </w:t>
      </w:r>
    </w:p>
    <w:p w:rsidR="00B2239B" w:rsidRDefault="00B2239B"/>
    <w:p w:rsidR="00B2239B" w:rsidRDefault="0053218A">
      <w:r>
        <w:t>The cost of this trip will be $8.00.  This is to cover the cost of the program a</w:t>
      </w:r>
      <w:r>
        <w:t>nd entrance at the Shaw Discovery Centre as well as the cost of the bus to Sidney.</w:t>
      </w:r>
    </w:p>
    <w:p w:rsidR="00B2239B" w:rsidRDefault="00B2239B"/>
    <w:p w:rsidR="00B2239B" w:rsidRDefault="0053218A">
      <w:r>
        <w:t>Students will get a quick chance to eat a snack just after getting off the bus. Please pack something that is quick and easy to eat for a snack as well as a lunch that is e</w:t>
      </w:r>
      <w:r>
        <w:t>asy to consume and pack up.  As the class will be going outside to eat their lunch and for a bit of a movement break before getting on the bus, please make sure that they are properly dressed for the weather.</w:t>
      </w:r>
    </w:p>
    <w:p w:rsidR="00B2239B" w:rsidRDefault="00B2239B"/>
    <w:p w:rsidR="00B2239B" w:rsidRDefault="0053218A">
      <w:r>
        <w:t>If you have any questions or concerns regardin</w:t>
      </w:r>
      <w:r>
        <w:t>g this trip please contact Mr. Stephenson (kstepenson@sd62.bc.ca) or Ms. Bouvier (cbouvier@sd62.bc.ca).</w:t>
      </w:r>
    </w:p>
    <w:p w:rsidR="00B2239B" w:rsidRDefault="00B2239B"/>
    <w:p w:rsidR="00B2239B" w:rsidRDefault="0053218A">
      <w:r>
        <w:t>______________________________________________________________________________</w:t>
      </w:r>
    </w:p>
    <w:p w:rsidR="00B2239B" w:rsidRDefault="00B2239B"/>
    <w:p w:rsidR="00B2239B" w:rsidRDefault="0053218A">
      <w:r>
        <w:t>I give permission for my child to participate in the Fish Forensics pro</w:t>
      </w:r>
      <w:r>
        <w:t xml:space="preserve">gram at the Shaw Discovery Centre on March 10th, 2017.  </w:t>
      </w:r>
    </w:p>
    <w:p w:rsidR="00B2239B" w:rsidRDefault="00B2239B"/>
    <w:p w:rsidR="00B2239B" w:rsidRDefault="0053218A">
      <w:r>
        <w:t>I understand that students will be traveling by bus to the centre.</w:t>
      </w:r>
    </w:p>
    <w:p w:rsidR="00B2239B" w:rsidRDefault="00B2239B"/>
    <w:p w:rsidR="00B2239B" w:rsidRDefault="0053218A">
      <w:r>
        <w:t xml:space="preserve">I have included $8.00 to help cover the cost of the trip. </w:t>
      </w:r>
    </w:p>
    <w:p w:rsidR="00B2239B" w:rsidRDefault="00B2239B"/>
    <w:p w:rsidR="00B2239B" w:rsidRDefault="00B2239B"/>
    <w:p w:rsidR="00B2239B" w:rsidRDefault="00B2239B"/>
    <w:p w:rsidR="00B2239B" w:rsidRDefault="0053218A">
      <w:r>
        <w:t>_____________________________</w:t>
      </w:r>
      <w:r>
        <w:tab/>
        <w:t xml:space="preserve"> </w:t>
      </w:r>
      <w:r>
        <w:tab/>
      </w:r>
      <w:r>
        <w:tab/>
        <w:t>________________________________</w:t>
      </w:r>
    </w:p>
    <w:p w:rsidR="00B2239B" w:rsidRDefault="0053218A">
      <w:r>
        <w:t xml:space="preserve">  </w:t>
      </w:r>
      <w:r>
        <w:t xml:space="preserve"> Child’s Name           </w:t>
      </w:r>
      <w:r>
        <w:tab/>
      </w:r>
      <w:r>
        <w:tab/>
      </w:r>
      <w:r>
        <w:tab/>
      </w:r>
      <w:r>
        <w:tab/>
        <w:t xml:space="preserve">    </w:t>
      </w:r>
      <w:r>
        <w:tab/>
        <w:t xml:space="preserve">      Parent Signature</w:t>
      </w:r>
      <w:r>
        <w:tab/>
      </w:r>
      <w:r>
        <w:tab/>
      </w:r>
      <w:r>
        <w:tab/>
      </w:r>
    </w:p>
    <w:sectPr w:rsidR="00B2239B">
      <w:pgSz w:w="12240" w:h="15840"/>
      <w:pgMar w:top="1152" w:right="1152" w:bottom="1152" w:left="115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B2239B"/>
    <w:rsid w:val="0053218A"/>
    <w:rsid w:val="00B2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2254</Characters>
  <Application>Microsoft Office Word</Application>
  <DocSecurity>0</DocSecurity>
  <Lines>18</Lines>
  <Paragraphs>5</Paragraphs>
  <ScaleCrop>false</ScaleCrop>
  <Company>SD62</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Cherise Bouvier</dc:creator>
  <cp:lastModifiedBy>Cherise Bouvier</cp:lastModifiedBy>
  <cp:revision>2</cp:revision>
  <dcterms:created xsi:type="dcterms:W3CDTF">2017-03-03T00:10:00Z</dcterms:created>
  <dcterms:modified xsi:type="dcterms:W3CDTF">2017-03-03T00:10:00Z</dcterms:modified>
</cp:coreProperties>
</file>